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054"/>
        <w:gridCol w:w="3054"/>
      </w:tblGrid>
      <w:tr w:rsidR="00F632EB" w14:paraId="3E14F1C4" w14:textId="77777777">
        <w:trPr>
          <w:cantSplit/>
          <w:trHeight w:hRule="exact" w:val="360"/>
          <w:tblHeader/>
        </w:trPr>
        <w:tc>
          <w:tcPr>
            <w:tcW w:w="3670" w:type="dxa"/>
            <w:vMerge w:val="restart"/>
          </w:tcPr>
          <w:p w14:paraId="02D6ACC5" w14:textId="77777777" w:rsidR="00F632EB" w:rsidRDefault="00F632EB" w:rsidP="00FB5A7B"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0" w:name="Tekst9"/>
            <w:r>
              <w:instrText xml:space="preserve"> FORMTEXT </w:instrText>
            </w:r>
            <w:r>
              <w:fldChar w:fldCharType="separate"/>
            </w:r>
            <w:r w:rsidR="00C83EEC">
              <w:t xml:space="preserve">Glenstrup - Sdr. og Nr. Onsild </w:t>
            </w:r>
            <w:r w:rsidR="00FB5A7B">
              <w:t xml:space="preserve"> menighedsråd</w:t>
            </w:r>
            <w:r>
              <w:fldChar w:fldCharType="end"/>
            </w:r>
            <w:bookmarkEnd w:id="0"/>
          </w:p>
        </w:tc>
        <w:tc>
          <w:tcPr>
            <w:tcW w:w="3054" w:type="dxa"/>
          </w:tcPr>
          <w:p w14:paraId="00AEC4A2" w14:textId="41C077DB" w:rsidR="00F632EB" w:rsidRDefault="00F632EB" w:rsidP="00FB5A7B">
            <w:r>
              <w:t xml:space="preserve">Dato: </w:t>
            </w: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instrText xml:space="preserve"> FORMTEXT </w:instrText>
            </w:r>
            <w:r>
              <w:fldChar w:fldCharType="separate"/>
            </w:r>
            <w:r w:rsidR="005939B8">
              <w:t>20</w:t>
            </w:r>
            <w:r w:rsidR="001466B9">
              <w:t>.</w:t>
            </w:r>
            <w:r w:rsidR="005939B8">
              <w:t>5</w:t>
            </w:r>
            <w:r w:rsidR="001466B9">
              <w:t xml:space="preserve"> </w:t>
            </w:r>
            <w:r w:rsidR="00F56357">
              <w:rPr>
                <w:noProof/>
              </w:rPr>
              <w:t>20</w:t>
            </w:r>
            <w:r w:rsidR="007718A8">
              <w:rPr>
                <w:noProof/>
              </w:rPr>
              <w:t>26</w:t>
            </w:r>
            <w:r w:rsidR="00CE2502">
              <w:rPr>
                <w:noProof/>
              </w:rPr>
              <w:t xml:space="preserve"> kl 1</w:t>
            </w:r>
            <w:r w:rsidR="00095C44">
              <w:rPr>
                <w:noProof/>
              </w:rPr>
              <w:t>8</w:t>
            </w:r>
            <w:r w:rsidR="00CE2502">
              <w:rPr>
                <w:noProof/>
              </w:rPr>
              <w:t>.</w:t>
            </w:r>
            <w:r w:rsidR="004608CA">
              <w:rPr>
                <w:noProof/>
              </w:rPr>
              <w:t>3</w:t>
            </w:r>
            <w:r w:rsidR="00CE2502">
              <w:rPr>
                <w:noProof/>
              </w:rPr>
              <w:t>0</w:t>
            </w:r>
            <w:r>
              <w:fldChar w:fldCharType="end"/>
            </w:r>
            <w:bookmarkEnd w:id="1"/>
            <w:r>
              <w:t xml:space="preserve"> 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4BBA1DC5" w14:textId="40C622FB" w:rsidR="00F632EB" w:rsidRDefault="00F632EB" w:rsidP="00FB5A7B">
            <w:r>
              <w:t xml:space="preserve">Blad nr. </w:t>
            </w: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instrText xml:space="preserve"> FORMTEXT </w:instrText>
            </w:r>
            <w:r>
              <w:fldChar w:fldCharType="separate"/>
            </w:r>
            <w:r w:rsidR="001466B9">
              <w:t>1</w:t>
            </w:r>
            <w:r w:rsidR="005939B8">
              <w:t>1</w:t>
            </w:r>
            <w:r>
              <w:fldChar w:fldCharType="end"/>
            </w:r>
            <w:bookmarkEnd w:id="2"/>
          </w:p>
        </w:tc>
      </w:tr>
      <w:tr w:rsidR="00F632EB" w14:paraId="0E1CE493" w14:textId="77777777">
        <w:trPr>
          <w:cantSplit/>
          <w:trHeight w:hRule="exact" w:val="360"/>
          <w:tblHeader/>
        </w:trPr>
        <w:tc>
          <w:tcPr>
            <w:tcW w:w="3670" w:type="dxa"/>
            <w:vMerge/>
          </w:tcPr>
          <w:p w14:paraId="448BC5D1" w14:textId="77777777" w:rsidR="00F632EB" w:rsidRDefault="00F632EB"/>
        </w:tc>
        <w:tc>
          <w:tcPr>
            <w:tcW w:w="3054" w:type="dxa"/>
            <w:tcBorders>
              <w:bottom w:val="single" w:sz="4" w:space="0" w:color="auto"/>
            </w:tcBorders>
          </w:tcPr>
          <w:p w14:paraId="4130C60E" w14:textId="77777777" w:rsidR="00F632EB" w:rsidRDefault="00F632EB"/>
        </w:tc>
        <w:tc>
          <w:tcPr>
            <w:tcW w:w="3054" w:type="dxa"/>
            <w:vMerge w:val="restart"/>
          </w:tcPr>
          <w:p w14:paraId="072AECD8" w14:textId="77777777" w:rsidR="00F632EB" w:rsidRDefault="00F632EB">
            <w:pPr>
              <w:spacing w:line="360" w:lineRule="auto"/>
            </w:pPr>
            <w:r>
              <w:t>Formandens initialer:</w:t>
            </w:r>
          </w:p>
          <w:p w14:paraId="14CCC136" w14:textId="547F7177" w:rsidR="00F632EB" w:rsidRDefault="00F632EB">
            <w:pPr>
              <w:spacing w:line="360" w:lineRule="auto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instrText xml:space="preserve"> FORMTEXT </w:instrText>
            </w:r>
            <w:r>
              <w:fldChar w:fldCharType="separate"/>
            </w:r>
            <w:r w:rsidR="00C83EEC">
              <w:t>D</w:t>
            </w:r>
            <w:r w:rsidR="00AC420F">
              <w:t>O</w:t>
            </w:r>
            <w:r w:rsidR="00C83EEC">
              <w:t>A</w:t>
            </w:r>
            <w:r>
              <w:fldChar w:fldCharType="end"/>
            </w:r>
            <w:bookmarkEnd w:id="3"/>
          </w:p>
        </w:tc>
      </w:tr>
      <w:tr w:rsidR="00F632EB" w14:paraId="5EC7E7F2" w14:textId="77777777">
        <w:trPr>
          <w:cantSplit/>
          <w:trHeight w:hRule="exact" w:val="360"/>
          <w:tblHeader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05799879" w14:textId="77777777" w:rsidR="00F632EB" w:rsidRDefault="00F632EB"/>
        </w:tc>
        <w:tc>
          <w:tcPr>
            <w:tcW w:w="3054" w:type="dxa"/>
            <w:tcBorders>
              <w:bottom w:val="single" w:sz="4" w:space="0" w:color="auto"/>
            </w:tcBorders>
          </w:tcPr>
          <w:p w14:paraId="24DB0EDC" w14:textId="77777777" w:rsidR="00F632EB" w:rsidRDefault="00F632EB"/>
        </w:tc>
        <w:tc>
          <w:tcPr>
            <w:tcW w:w="3054" w:type="dxa"/>
            <w:vMerge/>
            <w:tcBorders>
              <w:bottom w:val="single" w:sz="4" w:space="0" w:color="auto"/>
            </w:tcBorders>
          </w:tcPr>
          <w:p w14:paraId="02D5CA8B" w14:textId="77777777" w:rsidR="00F632EB" w:rsidRDefault="00F632EB"/>
        </w:tc>
      </w:tr>
      <w:tr w:rsidR="00023849" w14:paraId="0FC7C775" w14:textId="77777777">
        <w:trPr>
          <w:cantSplit/>
          <w:trHeight w:hRule="exact" w:val="360"/>
          <w:tblHeader/>
        </w:trPr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A2AA0" w14:textId="77777777" w:rsidR="00023849" w:rsidRDefault="00023849"/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20256" w14:textId="77777777" w:rsidR="00023849" w:rsidRDefault="00023849"/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0584A" w14:textId="77777777" w:rsidR="00023849" w:rsidRDefault="00023849"/>
        </w:tc>
      </w:tr>
      <w:tr w:rsidR="00023849" w14:paraId="17053543" w14:textId="77777777">
        <w:trPr>
          <w:trHeight w:hRule="exact" w:val="357"/>
          <w:tblHeader/>
        </w:trPr>
        <w:tc>
          <w:tcPr>
            <w:tcW w:w="3670" w:type="dxa"/>
            <w:tcBorders>
              <w:top w:val="single" w:sz="4" w:space="0" w:color="auto"/>
            </w:tcBorders>
          </w:tcPr>
          <w:p w14:paraId="7E3B8C4C" w14:textId="77777777" w:rsidR="00023849" w:rsidRDefault="00023849">
            <w:pPr>
              <w:rPr>
                <w:b/>
                <w:bCs/>
              </w:rPr>
            </w:pPr>
            <w:r>
              <w:rPr>
                <w:b/>
                <w:bCs/>
              </w:rPr>
              <w:t>Dagsorden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</w:tcPr>
          <w:p w14:paraId="4D8233AC" w14:textId="77777777" w:rsidR="00023849" w:rsidRDefault="00023849">
            <w:pPr>
              <w:rPr>
                <w:b/>
                <w:bCs/>
              </w:rPr>
            </w:pPr>
            <w:r>
              <w:rPr>
                <w:b/>
                <w:bCs/>
              </w:rPr>
              <w:t>Beslutning</w:t>
            </w:r>
          </w:p>
        </w:tc>
      </w:tr>
      <w:tr w:rsidR="00023849" w14:paraId="65FFD596" w14:textId="77777777">
        <w:trPr>
          <w:trHeight w:val="357"/>
        </w:trPr>
        <w:tc>
          <w:tcPr>
            <w:tcW w:w="3670" w:type="dxa"/>
          </w:tcPr>
          <w:p w14:paraId="3DD914C5" w14:textId="5908237E" w:rsidR="00C83EEC" w:rsidRDefault="00F632EB" w:rsidP="00C83EEC">
            <w: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" w:name="Tekst10"/>
            <w:r>
              <w:instrText xml:space="preserve"> FORMTEXT </w:instrText>
            </w:r>
            <w:r>
              <w:fldChar w:fldCharType="separate"/>
            </w:r>
            <w:r w:rsidR="00C83EEC">
              <w:t xml:space="preserve"> Velkomst</w:t>
            </w:r>
            <w:r w:rsidR="005E2679">
              <w:t xml:space="preserve"> </w:t>
            </w:r>
            <w:r w:rsidR="00E54CA2">
              <w:t>Dorthe</w:t>
            </w:r>
          </w:p>
          <w:p w14:paraId="4BFEA3B4" w14:textId="63657251" w:rsidR="005E2679" w:rsidRDefault="005E2679" w:rsidP="00C83EEC">
            <w:r>
              <w:t>Afbud:</w:t>
            </w:r>
            <w:r w:rsidR="00E54CA2">
              <w:t xml:space="preserve"> </w:t>
            </w:r>
            <w:r w:rsidR="007718A8">
              <w:t>John</w:t>
            </w:r>
            <w:r w:rsidR="00663A53">
              <w:t xml:space="preserve"> og </w:t>
            </w:r>
            <w:r w:rsidR="005939B8">
              <w:t>Elmo</w:t>
            </w:r>
          </w:p>
          <w:p w14:paraId="4911770E" w14:textId="77777777" w:rsidR="00095C44" w:rsidRDefault="00095C44" w:rsidP="00C83EEC"/>
          <w:p w14:paraId="36D06F9A" w14:textId="6126BAAD" w:rsidR="00095C44" w:rsidRDefault="00095C44" w:rsidP="00C83EEC">
            <w:r>
              <w:t>1. Godkendelse af dagsorden</w:t>
            </w:r>
          </w:p>
          <w:p w14:paraId="6A67AA9D" w14:textId="02C3B05C" w:rsidR="00095C44" w:rsidRDefault="00095C44" w:rsidP="00C83EEC">
            <w:r>
              <w:t>v/Dorthe</w:t>
            </w:r>
          </w:p>
          <w:p w14:paraId="5F46DF01" w14:textId="77777777" w:rsidR="00095C44" w:rsidRDefault="00095C44" w:rsidP="00C83EEC"/>
          <w:p w14:paraId="2B184918" w14:textId="3FC5D6D0" w:rsidR="00C83EEC" w:rsidRDefault="00095C44" w:rsidP="00C83EEC">
            <w:r>
              <w:t xml:space="preserve">2. </w:t>
            </w:r>
            <w:r w:rsidR="00C83EEC">
              <w:t xml:space="preserve">Økonomi </w:t>
            </w:r>
            <w:r w:rsidR="000673D6">
              <w:t>v/</w:t>
            </w:r>
            <w:r w:rsidR="005939B8">
              <w:t>Jørgen L.</w:t>
            </w:r>
          </w:p>
          <w:p w14:paraId="12C8CC5C" w14:textId="77777777" w:rsidR="005939B8" w:rsidRDefault="00E07BF1" w:rsidP="00C83EEC">
            <w:r>
              <w:t>a)</w:t>
            </w:r>
            <w:r w:rsidR="005939B8">
              <w:t>Fremlæggelse af økonomi, herunder kvartalsrapport 2 kvt., budget/Formål</w:t>
            </w:r>
          </w:p>
          <w:p w14:paraId="12EE44B3" w14:textId="195556D7" w:rsidR="00E07BF1" w:rsidRDefault="005939B8" w:rsidP="00C83EEC">
            <w:r>
              <w:t>b)Forel</w:t>
            </w:r>
            <w:r w:rsidR="001B0845">
              <w:t>ø</w:t>
            </w:r>
            <w:r>
              <w:t>big Budget 2027</w:t>
            </w:r>
          </w:p>
          <w:p w14:paraId="0D0DEF61" w14:textId="69BE9127" w:rsidR="001B0845" w:rsidRDefault="001B0845" w:rsidP="00C83EEC">
            <w:r>
              <w:t>c) Indkøb v/Dorthe</w:t>
            </w:r>
          </w:p>
          <w:p w14:paraId="7947F49E" w14:textId="4D45F896" w:rsidR="005D7AE5" w:rsidRDefault="005D7AE5" w:rsidP="00C83EEC"/>
          <w:p w14:paraId="3F3E010A" w14:textId="24CAB561" w:rsidR="00095C44" w:rsidRDefault="001466B9" w:rsidP="00C83EEC">
            <w:r>
              <w:t>3.</w:t>
            </w:r>
            <w:r w:rsidR="00CF6CDF">
              <w:t xml:space="preserve"> </w:t>
            </w:r>
            <w:r w:rsidR="007718A8">
              <w:t>D</w:t>
            </w:r>
            <w:r w:rsidR="008933C9">
              <w:t>KM</w:t>
            </w:r>
            <w:r w:rsidR="007718A8">
              <w:t xml:space="preserve"> Kalender</w:t>
            </w:r>
            <w:r w:rsidR="005939B8">
              <w:t>/Hjemmeside</w:t>
            </w:r>
          </w:p>
          <w:p w14:paraId="174AA9CC" w14:textId="316DC51B" w:rsidR="005939B8" w:rsidRDefault="005939B8" w:rsidP="00C83EEC">
            <w:r>
              <w:t>V/Charlotte</w:t>
            </w:r>
          </w:p>
          <w:p w14:paraId="13F70848" w14:textId="77777777" w:rsidR="00B76D2D" w:rsidRDefault="00B76D2D" w:rsidP="00C83EEC"/>
          <w:p w14:paraId="1BA9A2BD" w14:textId="672392AA" w:rsidR="007718A8" w:rsidRDefault="005939B8" w:rsidP="00C83EEC">
            <w:r>
              <w:t>4</w:t>
            </w:r>
            <w:r w:rsidR="00E07BF1">
              <w:t>.</w:t>
            </w:r>
            <w:r w:rsidR="001466B9">
              <w:t xml:space="preserve"> Planlægning af </w:t>
            </w:r>
            <w:r w:rsidR="007718A8">
              <w:t xml:space="preserve">lørdagsmøde </w:t>
            </w:r>
            <w:r w:rsidR="001F61A1">
              <w:t xml:space="preserve">19/9, </w:t>
            </w:r>
            <w:r w:rsidR="007718A8">
              <w:t>hvor vi arbejder med vores vision/strategi?</w:t>
            </w:r>
          </w:p>
          <w:p w14:paraId="37A7EC85" w14:textId="54F7FC6A" w:rsidR="001F61A1" w:rsidRDefault="001F61A1" w:rsidP="00C83EEC">
            <w:r>
              <w:t>v/Kirsten, Signe og Jens Verner</w:t>
            </w:r>
          </w:p>
          <w:p w14:paraId="0C177FA0" w14:textId="00A55DC5" w:rsidR="005D7AE5" w:rsidRDefault="005D7AE5" w:rsidP="00C83EEC"/>
          <w:p w14:paraId="31A755D8" w14:textId="5896B53A" w:rsidR="005D7AE5" w:rsidRDefault="005D7AE5" w:rsidP="00C83EEC">
            <w:r>
              <w:t xml:space="preserve"> </w:t>
            </w:r>
            <w:r w:rsidR="00B56D75">
              <w:t>5.</w:t>
            </w:r>
            <w:r w:rsidR="001F61A1">
              <w:t>Godkendelse og underskrift af v</w:t>
            </w:r>
            <w:r w:rsidR="00B56D75">
              <w:t>edtægter og forretningsformål.</w:t>
            </w:r>
          </w:p>
          <w:p w14:paraId="70852520" w14:textId="78AB4594" w:rsidR="00B56D75" w:rsidRDefault="00B56D75" w:rsidP="00C83EEC">
            <w:r>
              <w:t>Vedhæftet som bilag</w:t>
            </w:r>
          </w:p>
          <w:p w14:paraId="7A7ED295" w14:textId="77777777" w:rsidR="001F61A1" w:rsidRDefault="001F61A1" w:rsidP="00C83EEC"/>
          <w:p w14:paraId="2E609E87" w14:textId="229931B6" w:rsidR="001F61A1" w:rsidRDefault="001F61A1" w:rsidP="00C83EEC">
            <w:r>
              <w:t>6. Beredskabsplan</w:t>
            </w:r>
          </w:p>
          <w:p w14:paraId="3E26F7F2" w14:textId="075616EF" w:rsidR="001F61A1" w:rsidRDefault="001F61A1" w:rsidP="00C83EEC">
            <w:r>
              <w:t>V</w:t>
            </w:r>
            <w:r w:rsidR="001B0845">
              <w:t>/</w:t>
            </w:r>
            <w:r>
              <w:t>Charlotte og Ida</w:t>
            </w:r>
          </w:p>
          <w:p w14:paraId="25B00230" w14:textId="77777777" w:rsidR="004A4746" w:rsidRDefault="004A4746" w:rsidP="00C83EEC"/>
          <w:p w14:paraId="6FA79DBE" w14:textId="4F63986B" w:rsidR="004A4746" w:rsidRDefault="004A4746" w:rsidP="00C83EEC">
            <w:r>
              <w:t>7. Menighedsmøde 2026</w:t>
            </w:r>
          </w:p>
          <w:p w14:paraId="1824F0FE" w14:textId="3D88C884" w:rsidR="004A4746" w:rsidRDefault="004A4746" w:rsidP="00C83EEC">
            <w:r>
              <w:t>Hvornår og hvor?</w:t>
            </w:r>
          </w:p>
          <w:p w14:paraId="695C5EB2" w14:textId="77777777" w:rsidR="001B0845" w:rsidRDefault="001B0845" w:rsidP="00C83EEC"/>
          <w:p w14:paraId="22F4825A" w14:textId="77777777" w:rsidR="007F1189" w:rsidRDefault="004A4746" w:rsidP="00C83EEC">
            <w:r>
              <w:t>8</w:t>
            </w:r>
            <w:r w:rsidR="001B0845">
              <w:t xml:space="preserve">. </w:t>
            </w:r>
            <w:r w:rsidR="007F1189">
              <w:t xml:space="preserve">Møde i </w:t>
            </w:r>
            <w:r w:rsidR="007F1189" w:rsidRPr="007F1189">
              <w:t>Landsforeningen den</w:t>
            </w:r>
          </w:p>
          <w:p w14:paraId="5149472E" w14:textId="52ABC6C0" w:rsidR="0046790F" w:rsidRDefault="007F1189" w:rsidP="00C83EEC">
            <w:r w:rsidRPr="007F1189">
              <w:t xml:space="preserve"> 6.-7. juni på Nyborg Strand med temaet Mod til mere</w:t>
            </w:r>
            <w:r>
              <w:t>.</w:t>
            </w:r>
          </w:p>
          <w:p w14:paraId="0FAF49B8" w14:textId="77777777" w:rsidR="007F1189" w:rsidRDefault="007F1189" w:rsidP="00C83EEC"/>
          <w:p w14:paraId="0B1B2A7B" w14:textId="15253FB4" w:rsidR="0046790F" w:rsidRDefault="004A4746" w:rsidP="00C83EEC">
            <w:r>
              <w:t>9</w:t>
            </w:r>
            <w:r w:rsidR="00272280">
              <w:t>.</w:t>
            </w:r>
            <w:r w:rsidR="00C83EEC">
              <w:t xml:space="preserve"> Orientering </w:t>
            </w:r>
          </w:p>
          <w:p w14:paraId="4C2291D3" w14:textId="49CB8094" w:rsidR="00263E04" w:rsidRDefault="00CB3640" w:rsidP="00C83EEC">
            <w:r>
              <w:t>a) Kontaktperson</w:t>
            </w:r>
          </w:p>
          <w:p w14:paraId="52D980B4" w14:textId="6D86E050" w:rsidR="0046790F" w:rsidRDefault="00282EAF" w:rsidP="00C83EEC">
            <w:r>
              <w:t>-</w:t>
            </w:r>
            <w:r w:rsidR="0046790F">
              <w:t>Herunder evt. nyt fra Peter</w:t>
            </w:r>
          </w:p>
          <w:p w14:paraId="051A53E9" w14:textId="6C0E150A" w:rsidR="008933C9" w:rsidRDefault="00B669BD" w:rsidP="00C83EEC">
            <w:r>
              <w:t>b</w:t>
            </w:r>
            <w:r w:rsidR="00CB3640">
              <w:t>)</w:t>
            </w:r>
            <w:r w:rsidR="00E520B8">
              <w:t xml:space="preserve"> </w:t>
            </w:r>
            <w:r w:rsidR="00CB3640">
              <w:t>Aktivitetsudvalg</w:t>
            </w:r>
          </w:p>
          <w:p w14:paraId="0408AB62" w14:textId="77777777" w:rsidR="0046790F" w:rsidRDefault="0046790F" w:rsidP="00C83EEC">
            <w:r>
              <w:t xml:space="preserve">c) Årshjul </w:t>
            </w:r>
          </w:p>
          <w:p w14:paraId="54EB3340" w14:textId="734A1FA2" w:rsidR="008933C9" w:rsidRDefault="009C6F34" w:rsidP="00C83EEC">
            <w:r>
              <w:t>d</w:t>
            </w:r>
            <w:r w:rsidR="00CB3640">
              <w:t>)</w:t>
            </w:r>
            <w:r w:rsidR="00E520B8">
              <w:t xml:space="preserve"> </w:t>
            </w:r>
            <w:r w:rsidR="00CB3640">
              <w:t>Kirkeblad</w:t>
            </w:r>
          </w:p>
          <w:p w14:paraId="2BA5BD63" w14:textId="7DAC858E" w:rsidR="007718A8" w:rsidRDefault="009C6F34" w:rsidP="00C83EEC">
            <w:r>
              <w:t>e) Liturgiudvalg</w:t>
            </w:r>
          </w:p>
          <w:p w14:paraId="4F7E60B7" w14:textId="0AEFD870" w:rsidR="00CD5BEE" w:rsidRDefault="00CD5BEE" w:rsidP="00C83EEC">
            <w:r>
              <w:t>f)</w:t>
            </w:r>
            <w:r w:rsidR="00E520B8">
              <w:t xml:space="preserve"> </w:t>
            </w:r>
            <w:r>
              <w:t>Bygninger og kirkegårdsudvalg</w:t>
            </w:r>
          </w:p>
          <w:p w14:paraId="2782C2AE" w14:textId="225CE615" w:rsidR="008933C9" w:rsidRDefault="00CD5BEE" w:rsidP="00C83EEC">
            <w:r>
              <w:t>g)</w:t>
            </w:r>
            <w:r w:rsidR="005D7AE5">
              <w:t xml:space="preserve"> </w:t>
            </w:r>
            <w:r w:rsidR="00CB3640">
              <w:t>Kirkeværger</w:t>
            </w:r>
          </w:p>
          <w:p w14:paraId="0BE373CC" w14:textId="77777777" w:rsidR="008933C9" w:rsidRDefault="0046790F" w:rsidP="00C83EEC">
            <w:r>
              <w:t>h) Præsten</w:t>
            </w:r>
            <w:r w:rsidR="00E520B8">
              <w:t xml:space="preserve"> </w:t>
            </w:r>
          </w:p>
          <w:p w14:paraId="5D2DFEE0" w14:textId="16D8D385" w:rsidR="00C83EEC" w:rsidRDefault="00E520B8" w:rsidP="00C83EEC">
            <w:r>
              <w:t xml:space="preserve"> </w:t>
            </w:r>
            <w:r w:rsidR="0046790F">
              <w:t xml:space="preserve">i) </w:t>
            </w:r>
            <w:r w:rsidR="00CB3640">
              <w:t>Formanden</w:t>
            </w:r>
          </w:p>
          <w:p w14:paraId="1F7A6FAF" w14:textId="77777777" w:rsidR="001B0845" w:rsidRDefault="001B0845" w:rsidP="00C83EEC"/>
          <w:p w14:paraId="61DE2DA8" w14:textId="6D2FF3CD" w:rsidR="00AC420F" w:rsidRDefault="004A4746" w:rsidP="00C83EEC">
            <w:r>
              <w:t>10</w:t>
            </w:r>
            <w:r w:rsidR="00272280">
              <w:t xml:space="preserve">. </w:t>
            </w:r>
            <w:r w:rsidR="00E520B8">
              <w:t>Punkter</w:t>
            </w:r>
            <w:r w:rsidR="00847016">
              <w:t xml:space="preserve"> </w:t>
            </w:r>
            <w:r w:rsidR="00E520B8">
              <w:t>til</w:t>
            </w:r>
            <w:r w:rsidR="00847016">
              <w:t xml:space="preserve"> kommende møder</w:t>
            </w:r>
            <w:r w:rsidR="00AA78CC">
              <w:t>:</w:t>
            </w:r>
          </w:p>
          <w:p w14:paraId="3316BCBB" w14:textId="5F0505FC" w:rsidR="0046790F" w:rsidRDefault="0046790F" w:rsidP="00C83EEC"/>
          <w:p w14:paraId="04524620" w14:textId="65E99BA5" w:rsidR="00023849" w:rsidRDefault="001B0845" w:rsidP="001466B9">
            <w:r>
              <w:t>1</w:t>
            </w:r>
            <w:r w:rsidR="004A4746">
              <w:t>1</w:t>
            </w:r>
            <w:r w:rsidR="001466B9">
              <w:t>. EVT</w:t>
            </w:r>
            <w:r w:rsidR="00F632EB">
              <w:fldChar w:fldCharType="end"/>
            </w:r>
            <w:bookmarkEnd w:id="4"/>
          </w:p>
          <w:p w14:paraId="6358E468" w14:textId="77777777" w:rsidR="00023849" w:rsidRDefault="00023849"/>
          <w:p w14:paraId="643F5F1E" w14:textId="77777777" w:rsidR="00023849" w:rsidRDefault="00023849"/>
        </w:tc>
        <w:tc>
          <w:tcPr>
            <w:tcW w:w="6108" w:type="dxa"/>
            <w:gridSpan w:val="2"/>
          </w:tcPr>
          <w:p w14:paraId="548F61D5" w14:textId="4228AADB" w:rsidR="005939B8" w:rsidRDefault="00F632EB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5" w:name="Tekst11"/>
            <w:r>
              <w:instrText xml:space="preserve"> FORMTEXT </w:instrText>
            </w:r>
            <w:r>
              <w:fldChar w:fldCharType="separate"/>
            </w:r>
          </w:p>
          <w:p w14:paraId="40986F8E" w14:textId="14CF3CC8" w:rsidR="005939B8" w:rsidRDefault="00124A47">
            <w:r>
              <w:t>1. Dagsorden godkendt.</w:t>
            </w:r>
          </w:p>
          <w:p w14:paraId="3EA91C03" w14:textId="77777777" w:rsidR="005939B8" w:rsidRDefault="005939B8"/>
          <w:p w14:paraId="71159672" w14:textId="77777777" w:rsidR="00B10F9F" w:rsidRDefault="00B10F9F"/>
          <w:p w14:paraId="360527F8" w14:textId="65D4AD4C" w:rsidR="005939B8" w:rsidRDefault="00124A47">
            <w:r>
              <w:t>2.a. Kvartalsrapport 2 kvt. fremlag</w:t>
            </w:r>
            <w:r w:rsidR="00B10F9F">
              <w:t>t og gennemgået.</w:t>
            </w:r>
          </w:p>
          <w:p w14:paraId="39201E72" w14:textId="5315BD2C" w:rsidR="005939B8" w:rsidRDefault="00EA26AD">
            <w:r>
              <w:t>Regnskabsintruks er opdateret og underskrevet.</w:t>
            </w:r>
          </w:p>
          <w:p w14:paraId="2396748B" w14:textId="77777777" w:rsidR="00EA26AD" w:rsidRDefault="00EA26AD"/>
          <w:p w14:paraId="57CFE692" w14:textId="3D0786D2" w:rsidR="005939B8" w:rsidRDefault="005939B8">
            <w:r>
              <w:t>2.</w:t>
            </w:r>
            <w:r w:rsidR="00B56D75">
              <w:t>b.</w:t>
            </w:r>
            <w:r>
              <w:t xml:space="preserve"> </w:t>
            </w:r>
            <w:r w:rsidR="00B10F9F">
              <w:t xml:space="preserve">Budget/Formål 2027 fremlagt og gennemgået. </w:t>
            </w:r>
            <w:r>
              <w:t>Afleveringskode:</w:t>
            </w:r>
            <w:r w:rsidR="00B10F9F">
              <w:t xml:space="preserve"> B</w:t>
            </w:r>
            <w:r w:rsidRPr="005939B8">
              <w:t>udget afleveret d. 09-05-2026 14:5</w:t>
            </w:r>
            <w:r>
              <w:t>5.</w:t>
            </w:r>
          </w:p>
          <w:p w14:paraId="562DD1BF" w14:textId="6695421D" w:rsidR="005939B8" w:rsidRDefault="00B10F9F">
            <w:r>
              <w:t xml:space="preserve">2.c. </w:t>
            </w:r>
            <w:r w:rsidR="00EA26AD">
              <w:t>Der skal som udgangspunkt handles madvarer mm. i Meny, da det er her vi har konto.</w:t>
            </w:r>
          </w:p>
          <w:p w14:paraId="5BD98CBB" w14:textId="77777777" w:rsidR="00EA26AD" w:rsidRDefault="00EA26AD"/>
          <w:p w14:paraId="3B1FABE2" w14:textId="1A360FC4" w:rsidR="00EA26AD" w:rsidRDefault="00EA26AD">
            <w:r>
              <w:t>3. Den nye hjemmeside er klar til at opstarte 1/7-26. Al materiale fra den gamle hjemmeside er lagt over på den nye.</w:t>
            </w:r>
            <w:r w:rsidR="00177E58">
              <w:t xml:space="preserve"> Arbejdsgruppen arbejder videre.</w:t>
            </w:r>
            <w:r>
              <w:t xml:space="preserve"> </w:t>
            </w:r>
          </w:p>
          <w:p w14:paraId="73EB2746" w14:textId="77777777" w:rsidR="00D617FB" w:rsidRDefault="00D617FB"/>
          <w:p w14:paraId="266BEED3" w14:textId="57A6E39E" w:rsidR="00D617FB" w:rsidRDefault="00D617FB">
            <w:r>
              <w:t>4.Der har ikke været møde i arbejdsgruppen siden sidst</w:t>
            </w:r>
            <w:r w:rsidR="00753315">
              <w:t>, arbejdsgruppen arbejder videre.</w:t>
            </w:r>
            <w:r w:rsidR="00B36C03">
              <w:t>Plan fremlægges ved næste møde.</w:t>
            </w:r>
          </w:p>
          <w:p w14:paraId="6F6BC8D2" w14:textId="77777777" w:rsidR="00410327" w:rsidRDefault="00410327"/>
          <w:p w14:paraId="58B8C674" w14:textId="2F7AB83D" w:rsidR="00410327" w:rsidRDefault="00410327">
            <w:r>
              <w:t xml:space="preserve">5. </w:t>
            </w:r>
            <w:r w:rsidR="00915D45">
              <w:t>Vedtægter gennemgået.</w:t>
            </w:r>
            <w:r w:rsidR="00996DB1">
              <w:t xml:space="preserve"> De der er færdige er godkendt og underskrevet. De resterende vedtægter gennemgås og fremlægges til næste møde.</w:t>
            </w:r>
          </w:p>
          <w:p w14:paraId="302C3DD9" w14:textId="77777777" w:rsidR="00410327" w:rsidRDefault="00410327"/>
          <w:p w14:paraId="31838F63" w14:textId="2AC13E95" w:rsidR="00410327" w:rsidRDefault="00410327">
            <w:r>
              <w:t>6.</w:t>
            </w:r>
            <w:r w:rsidR="005B4958">
              <w:t xml:space="preserve"> Retningslinje og beredskabsplan fremlagt</w:t>
            </w:r>
            <w:r w:rsidR="00335A2C">
              <w:t>. Godkendes på næste møde.</w:t>
            </w:r>
          </w:p>
          <w:p w14:paraId="7B0F7D3C" w14:textId="77777777" w:rsidR="00410327" w:rsidRDefault="00410327"/>
          <w:p w14:paraId="04395EE5" w14:textId="4AF27BC8" w:rsidR="00410327" w:rsidRDefault="00410327">
            <w:r>
              <w:t>7. Afholdes i år i Glenstrup i forbindelse med høstgudstjenesten d. 27/9-26.</w:t>
            </w:r>
          </w:p>
          <w:p w14:paraId="60313160" w14:textId="77777777" w:rsidR="00410327" w:rsidRDefault="00410327"/>
          <w:p w14:paraId="663A3DB8" w14:textId="0CE3117D" w:rsidR="00410327" w:rsidRDefault="00410327">
            <w:r>
              <w:t>8. Der er ikke nogen der har mulighed for at deltage.</w:t>
            </w:r>
          </w:p>
          <w:p w14:paraId="13DF348A" w14:textId="77777777" w:rsidR="004C5A79" w:rsidRDefault="004C5A79"/>
          <w:p w14:paraId="1E30D699" w14:textId="614B52C9" w:rsidR="004C5A79" w:rsidRDefault="004C5A79">
            <w:r>
              <w:t>9.</w:t>
            </w:r>
            <w:r w:rsidR="000F664F">
              <w:t>a. Intet nyt</w:t>
            </w:r>
          </w:p>
          <w:p w14:paraId="0B2C59B5" w14:textId="77777777" w:rsidR="006F09C2" w:rsidRDefault="000F664F" w:rsidP="006F09C2">
            <w:r>
              <w:t xml:space="preserve">9.b. </w:t>
            </w:r>
            <w:r w:rsidR="006F09C2">
              <w:t>Fremlæggelse af de næste arrangementer og datoer, se kirkebladet.</w:t>
            </w:r>
          </w:p>
          <w:p w14:paraId="72FA3C45" w14:textId="77777777" w:rsidR="006F09C2" w:rsidRDefault="006F09C2" w:rsidP="006F09C2">
            <w:r>
              <w:t xml:space="preserve">9.c. Årshjul er opdateret. </w:t>
            </w:r>
          </w:p>
          <w:p w14:paraId="60A3D62B" w14:textId="77777777" w:rsidR="006F09C2" w:rsidRDefault="006F09C2" w:rsidP="006F09C2">
            <w:r>
              <w:t>9.d. Intet nyt, kirkeblad er lige udkommet.</w:t>
            </w:r>
          </w:p>
          <w:p w14:paraId="62B98367" w14:textId="452475E2" w:rsidR="006F09C2" w:rsidRDefault="006F09C2" w:rsidP="006F09C2">
            <w:r>
              <w:t>9.e. Møde planlægges.</w:t>
            </w:r>
          </w:p>
          <w:p w14:paraId="6213C7DE" w14:textId="77777777" w:rsidR="006F09C2" w:rsidRDefault="006F09C2" w:rsidP="006F09C2">
            <w:r>
              <w:t>9.f. Status på bygning/kirkegård fremlagt.</w:t>
            </w:r>
          </w:p>
          <w:p w14:paraId="4A7FFA88" w14:textId="77777777" w:rsidR="007939F2" w:rsidRDefault="006F09C2" w:rsidP="006F09C2">
            <w:r>
              <w:t xml:space="preserve">9.g. </w:t>
            </w:r>
            <w:r w:rsidR="007939F2">
              <w:t>Intet nyt</w:t>
            </w:r>
          </w:p>
          <w:p w14:paraId="13DEC92C" w14:textId="77777777" w:rsidR="007939F2" w:rsidRDefault="007939F2" w:rsidP="006F09C2">
            <w:r>
              <w:t xml:space="preserve">9.h. Konfirmationerne er godt overstået. Gudstjenester på Solgaven opstarter. </w:t>
            </w:r>
          </w:p>
          <w:p w14:paraId="7EB35B1F" w14:textId="6A16E60D" w:rsidR="00AD6551" w:rsidRDefault="007939F2" w:rsidP="006F09C2">
            <w:r>
              <w:t>9.i. Udgift til græsslåning omkring kirken bortfalder, men der skal betales forsikring af pedellerne. Denne udgift betale</w:t>
            </w:r>
            <w:r w:rsidR="00AD6551">
              <w:t>r menighedsrådet fremadrettet.</w:t>
            </w:r>
          </w:p>
          <w:p w14:paraId="53B2F39B" w14:textId="77777777" w:rsidR="00AD6551" w:rsidRDefault="00AD6551" w:rsidP="006F09C2">
            <w:r>
              <w:t>Regnskabet overgår pr. 1/6-26 til Vinnie Wind Jensen fra kirkekontoret i Hobro.</w:t>
            </w:r>
          </w:p>
          <w:p w14:paraId="755263DC" w14:textId="77777777" w:rsidR="00AD6551" w:rsidRDefault="00AD6551" w:rsidP="006F09C2"/>
          <w:p w14:paraId="7DCA54A5" w14:textId="221C6566" w:rsidR="0031150D" w:rsidRDefault="00AD6551" w:rsidP="006F09C2">
            <w:r>
              <w:t>10.</w:t>
            </w:r>
            <w:r w:rsidR="00D62931">
              <w:t xml:space="preserve"> </w:t>
            </w:r>
            <w:r>
              <w:t xml:space="preserve">Oplæg til visionsmøde. Godkendelse af beredskabsplaner. </w:t>
            </w:r>
            <w:r w:rsidR="0031150D">
              <w:t xml:space="preserve">Godkendelse af vedtægter. </w:t>
            </w:r>
            <w:r>
              <w:t xml:space="preserve">Oplæg fra Ida om udvalgte teologiske emner. </w:t>
            </w:r>
            <w:r w:rsidR="00D62931">
              <w:t>Drøftelse af mødestruktur.</w:t>
            </w:r>
          </w:p>
          <w:p w14:paraId="6E30ECF8" w14:textId="4BC00325" w:rsidR="00023849" w:rsidRDefault="0031150D" w:rsidP="006F09C2">
            <w:r>
              <w:lastRenderedPageBreak/>
              <w:t xml:space="preserve">11. </w:t>
            </w:r>
            <w:r w:rsidR="00DA33F1">
              <w:t>Det undersøges om højtalere i Sdr. Onsild kirke skal efterses</w:t>
            </w:r>
            <w:r w:rsidR="00B6376F">
              <w:t>,</w:t>
            </w:r>
            <w:r w:rsidR="00DA33F1">
              <w:t xml:space="preserve"> evt udskiftes.</w:t>
            </w:r>
            <w:r>
              <w:t xml:space="preserve"> </w:t>
            </w:r>
            <w:r w:rsidR="00F632EB">
              <w:fldChar w:fldCharType="end"/>
            </w:r>
            <w:bookmarkEnd w:id="5"/>
          </w:p>
        </w:tc>
      </w:tr>
    </w:tbl>
    <w:p w14:paraId="22B1C01F" w14:textId="77777777" w:rsidR="00023849" w:rsidRDefault="00023849"/>
    <w:p w14:paraId="18243CEE" w14:textId="77777777" w:rsidR="00023849" w:rsidRDefault="00023849"/>
    <w:p w14:paraId="7CF87FC0" w14:textId="77777777" w:rsidR="00616FD9" w:rsidRDefault="00023849">
      <w: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instrText xml:space="preserve"> FORMTEXT </w:instrText>
      </w:r>
      <w:r>
        <w:fldChar w:fldCharType="separate"/>
      </w:r>
    </w:p>
    <w:p w14:paraId="41423DDE" w14:textId="6C270888" w:rsidR="00023849" w:rsidRDefault="00AA78CC">
      <w:r>
        <w:t>Sdr. Onsild</w:t>
      </w:r>
      <w:r w:rsidR="00263E04">
        <w:rPr>
          <w:noProof/>
        </w:rPr>
        <w:t xml:space="preserve"> </w:t>
      </w:r>
      <w:r w:rsidR="00023849">
        <w:fldChar w:fldCharType="end"/>
      </w:r>
      <w:bookmarkEnd w:id="6"/>
      <w:r w:rsidR="00023849">
        <w:t xml:space="preserve">, den </w:t>
      </w:r>
      <w:r w:rsidR="00023849"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="00023849">
        <w:instrText xml:space="preserve"> FORMTEXT </w:instrText>
      </w:r>
      <w:r w:rsidR="00023849">
        <w:fldChar w:fldCharType="separate"/>
      </w:r>
      <w:r w:rsidR="001466B9">
        <w:t>19. februar 2026</w:t>
      </w:r>
      <w:r w:rsidR="00023849">
        <w:fldChar w:fldCharType="end"/>
      </w:r>
      <w:bookmarkEnd w:id="7"/>
      <w:r w:rsidR="00023849">
        <w:t xml:space="preserve"> </w:t>
      </w:r>
    </w:p>
    <w:p w14:paraId="254C4B76" w14:textId="77777777" w:rsidR="00023849" w:rsidRDefault="00023849"/>
    <w:p w14:paraId="7AF7B139" w14:textId="77777777" w:rsidR="00023849" w:rsidRDefault="00023849"/>
    <w:p w14:paraId="0B56E33A" w14:textId="77777777" w:rsidR="00023849" w:rsidRDefault="00023849">
      <w:pPr>
        <w:pBdr>
          <w:bottom w:val="single" w:sz="4" w:space="1" w:color="auto"/>
        </w:pBdr>
      </w:pPr>
    </w:p>
    <w:p w14:paraId="1F57E3F1" w14:textId="77777777" w:rsidR="00023849" w:rsidRDefault="00023849">
      <w:r>
        <w:rPr>
          <w:sz w:val="16"/>
        </w:rPr>
        <w:t>underskrifter</w:t>
      </w:r>
    </w:p>
    <w:p w14:paraId="09D04D0D" w14:textId="77777777" w:rsidR="00023849" w:rsidRDefault="00023849"/>
    <w:p w14:paraId="17289D8E" w14:textId="77777777" w:rsidR="00023849" w:rsidRDefault="00023849">
      <w:pPr>
        <w:pBdr>
          <w:bottom w:val="single" w:sz="4" w:space="1" w:color="auto"/>
        </w:pBdr>
      </w:pPr>
    </w:p>
    <w:p w14:paraId="0C30FC0C" w14:textId="77777777" w:rsidR="00023849" w:rsidRDefault="00023849"/>
    <w:p w14:paraId="4E421952" w14:textId="77777777" w:rsidR="00023849" w:rsidRDefault="00023849"/>
    <w:p w14:paraId="58D24B22" w14:textId="77777777" w:rsidR="00023849" w:rsidRDefault="00023849">
      <w:pPr>
        <w:pBdr>
          <w:bottom w:val="single" w:sz="4" w:space="1" w:color="auto"/>
        </w:pBdr>
      </w:pPr>
    </w:p>
    <w:p w14:paraId="16994A38" w14:textId="77777777" w:rsidR="00023849" w:rsidRDefault="00023849"/>
    <w:p w14:paraId="11C10B48" w14:textId="77777777" w:rsidR="00023849" w:rsidRDefault="00023849">
      <w:pPr>
        <w:pBdr>
          <w:bottom w:val="single" w:sz="4" w:space="1" w:color="auto"/>
        </w:pBdr>
      </w:pPr>
    </w:p>
    <w:p w14:paraId="35DA80D4" w14:textId="77777777" w:rsidR="00023849" w:rsidRDefault="00023849">
      <w:pPr>
        <w:pBdr>
          <w:bottom w:val="single" w:sz="4" w:space="1" w:color="auto"/>
        </w:pBdr>
      </w:pPr>
    </w:p>
    <w:p w14:paraId="1A8D1D49" w14:textId="77777777" w:rsidR="00023849" w:rsidRDefault="00023849"/>
    <w:p w14:paraId="32A92BF3" w14:textId="77777777" w:rsidR="00023849" w:rsidRDefault="00023849"/>
    <w:sectPr w:rsidR="00023849" w:rsidSect="0066480F">
      <w:headerReference w:type="default" r:id="rId11"/>
      <w:pgSz w:w="11906" w:h="16838" w:code="9"/>
      <w:pgMar w:top="720" w:right="1134" w:bottom="90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6E97" w14:textId="77777777" w:rsidR="00502E4B" w:rsidRDefault="00502E4B">
      <w:r>
        <w:separator/>
      </w:r>
    </w:p>
  </w:endnote>
  <w:endnote w:type="continuationSeparator" w:id="0">
    <w:p w14:paraId="33D04126" w14:textId="77777777" w:rsidR="00502E4B" w:rsidRDefault="0050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35FB" w14:textId="77777777" w:rsidR="00502E4B" w:rsidRDefault="00502E4B">
      <w:r>
        <w:separator/>
      </w:r>
    </w:p>
  </w:footnote>
  <w:footnote w:type="continuationSeparator" w:id="0">
    <w:p w14:paraId="55C971BC" w14:textId="77777777" w:rsidR="00502E4B" w:rsidRDefault="0050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A1FD" w14:textId="77777777" w:rsidR="0066480F" w:rsidRPr="0066480F" w:rsidRDefault="0066480F" w:rsidP="0066480F">
    <w:pPr>
      <w:pStyle w:val="Sidehoved"/>
      <w:jc w:val="right"/>
      <w:rPr>
        <w:sz w:val="20"/>
        <w:szCs w:val="20"/>
      </w:rPr>
    </w:pPr>
    <w:r w:rsidRPr="0066480F">
      <w:rPr>
        <w:sz w:val="20"/>
        <w:szCs w:val="20"/>
      </w:rPr>
      <w:t xml:space="preserve">Side </w:t>
    </w:r>
    <w:r w:rsidRPr="0066480F">
      <w:rPr>
        <w:sz w:val="20"/>
        <w:szCs w:val="20"/>
      </w:rPr>
      <w:fldChar w:fldCharType="begin"/>
    </w:r>
    <w:r w:rsidRPr="0066480F">
      <w:rPr>
        <w:sz w:val="20"/>
        <w:szCs w:val="20"/>
      </w:rPr>
      <w:instrText xml:space="preserve"> PAGE </w:instrText>
    </w:r>
    <w:r w:rsidRPr="0066480F">
      <w:rPr>
        <w:sz w:val="20"/>
        <w:szCs w:val="20"/>
      </w:rPr>
      <w:fldChar w:fldCharType="separate"/>
    </w:r>
    <w:r w:rsidR="00FB5A7B">
      <w:rPr>
        <w:noProof/>
        <w:sz w:val="20"/>
        <w:szCs w:val="20"/>
      </w:rPr>
      <w:t>1</w:t>
    </w:r>
    <w:r w:rsidRPr="0066480F">
      <w:rPr>
        <w:sz w:val="20"/>
        <w:szCs w:val="20"/>
      </w:rPr>
      <w:fldChar w:fldCharType="end"/>
    </w:r>
    <w:r w:rsidRPr="0066480F">
      <w:rPr>
        <w:sz w:val="20"/>
        <w:szCs w:val="20"/>
      </w:rPr>
      <w:t xml:space="preserve"> af </w:t>
    </w:r>
    <w:r w:rsidRPr="0066480F">
      <w:rPr>
        <w:sz w:val="20"/>
        <w:szCs w:val="20"/>
      </w:rPr>
      <w:fldChar w:fldCharType="begin"/>
    </w:r>
    <w:r w:rsidRPr="0066480F">
      <w:rPr>
        <w:sz w:val="20"/>
        <w:szCs w:val="20"/>
      </w:rPr>
      <w:instrText xml:space="preserve"> NUMPAGES </w:instrText>
    </w:r>
    <w:r w:rsidRPr="0066480F">
      <w:rPr>
        <w:sz w:val="20"/>
        <w:szCs w:val="20"/>
      </w:rPr>
      <w:fldChar w:fldCharType="separate"/>
    </w:r>
    <w:r w:rsidR="00FB5A7B">
      <w:rPr>
        <w:noProof/>
        <w:sz w:val="20"/>
        <w:szCs w:val="20"/>
      </w:rPr>
      <w:t>1</w:t>
    </w:r>
    <w:r w:rsidRPr="0066480F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A5"/>
    <w:rsid w:val="00023849"/>
    <w:rsid w:val="000673D6"/>
    <w:rsid w:val="000777F4"/>
    <w:rsid w:val="00081A4C"/>
    <w:rsid w:val="00092192"/>
    <w:rsid w:val="00095C44"/>
    <w:rsid w:val="000D4AB3"/>
    <w:rsid w:val="000F664F"/>
    <w:rsid w:val="000F6E19"/>
    <w:rsid w:val="00124A47"/>
    <w:rsid w:val="001466B9"/>
    <w:rsid w:val="00177E58"/>
    <w:rsid w:val="001A04AD"/>
    <w:rsid w:val="001B0845"/>
    <w:rsid w:val="001B393D"/>
    <w:rsid w:val="001C193E"/>
    <w:rsid w:val="001C721A"/>
    <w:rsid w:val="001F5D48"/>
    <w:rsid w:val="001F61A1"/>
    <w:rsid w:val="00213CE5"/>
    <w:rsid w:val="00261933"/>
    <w:rsid w:val="00263E04"/>
    <w:rsid w:val="00272280"/>
    <w:rsid w:val="00282EAF"/>
    <w:rsid w:val="0031150D"/>
    <w:rsid w:val="00317F11"/>
    <w:rsid w:val="003267AD"/>
    <w:rsid w:val="00335A2C"/>
    <w:rsid w:val="00346FA5"/>
    <w:rsid w:val="003727D4"/>
    <w:rsid w:val="003C05B1"/>
    <w:rsid w:val="00410327"/>
    <w:rsid w:val="00420C70"/>
    <w:rsid w:val="004608CA"/>
    <w:rsid w:val="004633D7"/>
    <w:rsid w:val="0046790F"/>
    <w:rsid w:val="004A3AAB"/>
    <w:rsid w:val="004A4746"/>
    <w:rsid w:val="004C5A79"/>
    <w:rsid w:val="004D5698"/>
    <w:rsid w:val="00502E4B"/>
    <w:rsid w:val="005249E4"/>
    <w:rsid w:val="005939B8"/>
    <w:rsid w:val="005B4958"/>
    <w:rsid w:val="005D7AE5"/>
    <w:rsid w:val="005E2679"/>
    <w:rsid w:val="00600901"/>
    <w:rsid w:val="00616FD9"/>
    <w:rsid w:val="006277C3"/>
    <w:rsid w:val="00663A53"/>
    <w:rsid w:val="0066480F"/>
    <w:rsid w:val="006C11C5"/>
    <w:rsid w:val="006F09C2"/>
    <w:rsid w:val="006F657B"/>
    <w:rsid w:val="00753315"/>
    <w:rsid w:val="007718A8"/>
    <w:rsid w:val="007939F2"/>
    <w:rsid w:val="007F1189"/>
    <w:rsid w:val="00816BDE"/>
    <w:rsid w:val="00824338"/>
    <w:rsid w:val="00834705"/>
    <w:rsid w:val="00835C72"/>
    <w:rsid w:val="00847016"/>
    <w:rsid w:val="00847EB6"/>
    <w:rsid w:val="00893158"/>
    <w:rsid w:val="008933C9"/>
    <w:rsid w:val="008965FC"/>
    <w:rsid w:val="008E6507"/>
    <w:rsid w:val="00907CE7"/>
    <w:rsid w:val="00911B9D"/>
    <w:rsid w:val="00915D45"/>
    <w:rsid w:val="00916B97"/>
    <w:rsid w:val="00943DFA"/>
    <w:rsid w:val="00966796"/>
    <w:rsid w:val="00980C2F"/>
    <w:rsid w:val="00996DB1"/>
    <w:rsid w:val="009A01B1"/>
    <w:rsid w:val="009C6F34"/>
    <w:rsid w:val="009E5DD6"/>
    <w:rsid w:val="00A417BD"/>
    <w:rsid w:val="00A42C50"/>
    <w:rsid w:val="00A43179"/>
    <w:rsid w:val="00AA78CC"/>
    <w:rsid w:val="00AC420F"/>
    <w:rsid w:val="00AD6551"/>
    <w:rsid w:val="00B054B7"/>
    <w:rsid w:val="00B10F9F"/>
    <w:rsid w:val="00B36C03"/>
    <w:rsid w:val="00B56D75"/>
    <w:rsid w:val="00B6376F"/>
    <w:rsid w:val="00B669BD"/>
    <w:rsid w:val="00B76D2D"/>
    <w:rsid w:val="00B85379"/>
    <w:rsid w:val="00BD2FCD"/>
    <w:rsid w:val="00BD34D8"/>
    <w:rsid w:val="00C0579F"/>
    <w:rsid w:val="00C2285B"/>
    <w:rsid w:val="00C367E2"/>
    <w:rsid w:val="00C81BAA"/>
    <w:rsid w:val="00C83EEC"/>
    <w:rsid w:val="00C85BBE"/>
    <w:rsid w:val="00C877FC"/>
    <w:rsid w:val="00CB3640"/>
    <w:rsid w:val="00CD5BEE"/>
    <w:rsid w:val="00CE2502"/>
    <w:rsid w:val="00CF483F"/>
    <w:rsid w:val="00CF6CDF"/>
    <w:rsid w:val="00D60D18"/>
    <w:rsid w:val="00D617FB"/>
    <w:rsid w:val="00D62931"/>
    <w:rsid w:val="00D66A77"/>
    <w:rsid w:val="00DA33F1"/>
    <w:rsid w:val="00DE63F0"/>
    <w:rsid w:val="00E07BF1"/>
    <w:rsid w:val="00E520B8"/>
    <w:rsid w:val="00E52E6B"/>
    <w:rsid w:val="00E54CA2"/>
    <w:rsid w:val="00E65997"/>
    <w:rsid w:val="00E94BFE"/>
    <w:rsid w:val="00EA26AD"/>
    <w:rsid w:val="00EC3850"/>
    <w:rsid w:val="00ED4E03"/>
    <w:rsid w:val="00EF0189"/>
    <w:rsid w:val="00F114BD"/>
    <w:rsid w:val="00F56357"/>
    <w:rsid w:val="00F632EB"/>
    <w:rsid w:val="00FB5A7B"/>
    <w:rsid w:val="00FD6CEE"/>
    <w:rsid w:val="00FD7FB0"/>
    <w:rsid w:val="00FF2FF5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F7654"/>
  <w15:chartTrackingRefBased/>
  <w15:docId w15:val="{1AA9D51C-AFDF-40C5-93D7-B9736B4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6480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6480F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D770FC-16E0-4742-BAD5-27945DE6A5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5593AA-C350-4E8E-879C-4586244534D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89A153-D5FB-49E1-A955-E76F287A6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A992D-1DFC-4F53-90D5-068CA971A4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247014-96FE-4F65-BF57-E2BCAEC95D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129479</TotalTime>
  <Pages>2</Pages>
  <Words>408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Dagsordentilelektroniskudfyldning</vt:lpstr>
    </vt:vector>
  </TitlesOfParts>
  <Company>WM-data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Dagsordentilelektroniskudfyldning</dc:title>
  <dc:subject/>
  <dc:creator>Merete Foged</dc:creator>
  <cp:keywords/>
  <dc:description/>
  <cp:lastModifiedBy>Onsild Menighedsråd</cp:lastModifiedBy>
  <cp:revision>12</cp:revision>
  <cp:lastPrinted>2025-08-26T14:48:00Z</cp:lastPrinted>
  <dcterms:created xsi:type="dcterms:W3CDTF">2026-02-19T22:30:00Z</dcterms:created>
  <dcterms:modified xsi:type="dcterms:W3CDTF">2026-05-20T19:38:00Z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SS44E7UWSKDF-2095529578-1</vt:lpwstr>
  </property>
  <property fmtid="{D5CDD505-2E9C-101B-9397-08002B2CF9AE}" pid="4" name="_dlc_DocIdItemGuid">
    <vt:lpwstr>992735fb-5495-462e-acf4-1c879d0f2872</vt:lpwstr>
  </property>
  <property fmtid="{D5CDD505-2E9C-101B-9397-08002B2CF9AE}" pid="5" name="_dlc_DocIdUrl">
    <vt:lpwstr>https://intranet.kirkenettet.dk/sites/haandboeger/km/blanket_mhr/menighedsraadet/_layouts/15/DocIdRedir.aspx?ID=SS44E7UWSKDF-2095529578-1, SS44E7UWSKDF-2095529578-1</vt:lpwstr>
  </property>
</Properties>
</file>